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8DE37" w14:textId="77777777" w:rsidR="00367CA7" w:rsidRPr="0011478F" w:rsidRDefault="00367CA7" w:rsidP="00367CA7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2</w:t>
      </w:r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2C627B33" w14:textId="0023C9DA" w:rsidR="00AF5DB9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78036564" w14:textId="77777777" w:rsidR="00876C75" w:rsidRPr="0011478F" w:rsidRDefault="00876C75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059C6C0B" w14:textId="77777777" w:rsidR="00BA5E10" w:rsidRPr="00450B74" w:rsidRDefault="00BA5E10" w:rsidP="00BA5E10">
      <w:pPr>
        <w:pStyle w:val="Text"/>
        <w:ind w:left="720"/>
        <w:rPr>
          <w:rFonts w:ascii="GHEA Grapalat" w:hAnsi="GHEA Grapalat" w:cs="Sylfaen"/>
          <w:lang w:val="fr-FR"/>
        </w:rPr>
      </w:pPr>
      <w:r w:rsidRPr="00450B74">
        <w:rPr>
          <w:rFonts w:ascii="GHEA Grapalat" w:hAnsi="GHEA Grapalat" w:cs="Sylfaen"/>
          <w:lang w:val="fr-FR"/>
        </w:rPr>
        <w:t>Ք</w:t>
      </w:r>
      <w:r w:rsidRPr="004C4CFD">
        <w:rPr>
          <w:rFonts w:ascii="GHEA Grapalat" w:hAnsi="GHEA Grapalat" w:cs="Sylfaen"/>
          <w:lang w:val="fr-FR"/>
        </w:rPr>
        <w:t>աղաքաշինություն</w:t>
      </w:r>
      <w:r w:rsidRPr="00450B74">
        <w:rPr>
          <w:rFonts w:ascii="GHEA Grapalat" w:hAnsi="GHEA Grapalat" w:cs="Sylfaen"/>
          <w:lang w:val="fr-FR"/>
        </w:rPr>
        <w:t>, բ</w:t>
      </w:r>
      <w:r w:rsidRPr="004C4CFD">
        <w:rPr>
          <w:rFonts w:ascii="GHEA Grapalat" w:hAnsi="GHEA Grapalat" w:cs="Sylfaen"/>
          <w:lang w:val="fr-FR"/>
        </w:rPr>
        <w:t>նակարանային</w:t>
      </w:r>
      <w:r w:rsidRPr="00450B74"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  <w:lang w:val="fr-FR"/>
        </w:rPr>
        <w:t>շինարարությա</w:t>
      </w:r>
      <w:r w:rsidRPr="004C4CFD">
        <w:rPr>
          <w:rFonts w:ascii="GHEA Grapalat" w:hAnsi="GHEA Grapalat" w:cs="Sylfaen"/>
          <w:lang w:val="fr-FR"/>
        </w:rPr>
        <w:t>ն</w:t>
      </w:r>
      <w:r w:rsidRPr="00450B74">
        <w:rPr>
          <w:rFonts w:ascii="GHEA Grapalat" w:hAnsi="GHEA Grapalat" w:cs="Sylfaen"/>
          <w:lang w:val="fr-FR"/>
        </w:rPr>
        <w:t xml:space="preserve"> ոլորտ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10D78C16" w14:textId="77777777" w:rsidR="00BA5E10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 w:rsidRPr="00A22318">
        <w:rPr>
          <w:rFonts w:ascii="GHEA Grapalat" w:hAnsi="GHEA Grapalat"/>
          <w:i/>
          <w:lang w:val="hy-AM"/>
        </w:rPr>
        <w:t xml:space="preserve">-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>Քաղաքաշինական նորմատիվ փաստաթղթերի միջազգային</w:t>
      </w:r>
      <w:r w:rsidRPr="00971B8E">
        <w:rPr>
          <w:rFonts w:ascii="GHEA Grapalat" w:hAnsi="GHEA Grapalat"/>
          <w:i/>
          <w:sz w:val="24"/>
          <w:szCs w:val="24"/>
          <w:lang w:val="hy-AM"/>
        </w:rPr>
        <w:t xml:space="preserve"> և եվրոպական նորմերին ու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 xml:space="preserve"> ստանդարտներին</w:t>
      </w:r>
      <w:r w:rsidRPr="00694C4B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A22318">
        <w:rPr>
          <w:rFonts w:ascii="GHEA Grapalat" w:hAnsi="GHEA Grapalat"/>
          <w:i/>
          <w:sz w:val="24"/>
          <w:szCs w:val="24"/>
          <w:lang w:val="hy-AM"/>
        </w:rPr>
        <w:t>համապատասխանեցում</w:t>
      </w:r>
    </w:p>
    <w:p w14:paraId="3825E8F5" w14:textId="2166C4FD" w:rsidR="00BA5E10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 w:rsidRPr="00B369CB">
        <w:rPr>
          <w:rFonts w:ascii="GHEA Grapalat" w:hAnsi="GHEA Grapalat"/>
          <w:i/>
          <w:sz w:val="24"/>
          <w:szCs w:val="24"/>
          <w:lang w:val="en-US"/>
        </w:rPr>
        <w:t>-Քաղաքաշինության բնագավառում պետական ծրագրերի իրականացման ապահովում</w:t>
      </w:r>
      <w:r>
        <w:rPr>
          <w:rFonts w:ascii="GHEA Grapalat" w:hAnsi="GHEA Grapalat"/>
          <w:i/>
          <w:sz w:val="24"/>
          <w:szCs w:val="24"/>
          <w:lang w:val="en-US"/>
        </w:rPr>
        <w:t>:</w:t>
      </w:r>
    </w:p>
    <w:p w14:paraId="7E9FEA69" w14:textId="19C612C5" w:rsidR="00BA5E10" w:rsidRPr="00937C47" w:rsidRDefault="00BA5E10" w:rsidP="00BA5E10">
      <w:pPr>
        <w:pStyle w:val="Text"/>
        <w:ind w:left="720"/>
        <w:rPr>
          <w:rFonts w:ascii="GHEA Grapalat" w:hAnsi="GHEA Grapalat"/>
          <w:i/>
          <w:sz w:val="24"/>
          <w:szCs w:val="24"/>
          <w:lang w:val="en-US"/>
        </w:rPr>
      </w:pPr>
      <w:r>
        <w:rPr>
          <w:rFonts w:ascii="GHEA Grapalat" w:hAnsi="GHEA Grapalat"/>
          <w:i/>
          <w:sz w:val="24"/>
          <w:szCs w:val="24"/>
          <w:lang w:val="en-US"/>
        </w:rPr>
        <w:t xml:space="preserve">- </w:t>
      </w:r>
      <w:r w:rsidRPr="00BA5E10">
        <w:rPr>
          <w:rFonts w:ascii="GHEA Grapalat" w:hAnsi="GHEA Grapalat"/>
          <w:i/>
          <w:sz w:val="24"/>
          <w:szCs w:val="24"/>
          <w:lang w:val="en-US"/>
        </w:rPr>
        <w:t>Շենքերի և շինությունների մատչելիություն և անձնագրավորում</w:t>
      </w:r>
    </w:p>
    <w:p w14:paraId="6207BF5C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ԾԱԽՍԱՅԻՆ ԾՐԱԳՐԵՐԸ ԵՎ ԾԱԽՍԱՅԻՆ ԳԵՐԱԿԱՅՈՒԹՅՈՒՆՆԵՐԸ </w:t>
      </w:r>
    </w:p>
    <w:p w14:paraId="60685CBC" w14:textId="77777777" w:rsidR="00311ADB" w:rsidRDefault="00BF3CB6" w:rsidP="00311ADB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BF3CB6">
        <w:rPr>
          <w:rFonts w:ascii="GHEA Grapalat" w:hAnsi="GHEA Grapalat"/>
          <w:sz w:val="24"/>
          <w:szCs w:val="24"/>
          <w:lang w:val="hy-AM"/>
        </w:rPr>
        <w:t>Նորմատիվատեխնիկական փաս</w:t>
      </w:r>
      <w:r w:rsidR="00311ADB">
        <w:rPr>
          <w:rFonts w:ascii="GHEA Grapalat" w:hAnsi="GHEA Grapalat"/>
          <w:sz w:val="24"/>
          <w:szCs w:val="24"/>
          <w:lang w:val="hy-AM"/>
        </w:rPr>
        <w:t>տաթղթերի մշակում և տեղայնացում,</w:t>
      </w:r>
    </w:p>
    <w:p w14:paraId="6D844FEC" w14:textId="77777777" w:rsidR="00927472" w:rsidRPr="00927472" w:rsidRDefault="00BF3CB6" w:rsidP="00927472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311ADB">
        <w:rPr>
          <w:rFonts w:ascii="GHEA Grapalat" w:hAnsi="GHEA Grapalat"/>
          <w:sz w:val="24"/>
          <w:szCs w:val="24"/>
          <w:lang w:val="hy-AM"/>
        </w:rPr>
        <w:t>Քաղաքաշինության բնագավառում պետական ծրագրերի իրականացման ապահովում:</w:t>
      </w:r>
      <w:r w:rsidR="00927472" w:rsidRPr="00927472">
        <w:rPr>
          <w:lang w:val="hy-AM"/>
        </w:rPr>
        <w:t xml:space="preserve"> </w:t>
      </w:r>
    </w:p>
    <w:p w14:paraId="18F12B74" w14:textId="77777777" w:rsidR="00927472" w:rsidRDefault="00927472" w:rsidP="00927472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927472">
        <w:rPr>
          <w:rFonts w:ascii="GHEA Grapalat" w:hAnsi="GHEA Grapalat"/>
          <w:sz w:val="24"/>
          <w:szCs w:val="24"/>
          <w:lang w:val="hy-AM"/>
        </w:rPr>
        <w:t>Աղետի գոտու բնակավայրերի հողամասերը ոչ հիմնական շինություններից ազատում և քաղաքաշինական միջավայրի վերականգնում</w:t>
      </w:r>
    </w:p>
    <w:p w14:paraId="18321F31" w14:textId="39AC1011" w:rsidR="00BF3CB6" w:rsidRPr="00927472" w:rsidRDefault="00BF3CB6" w:rsidP="00927472">
      <w:pPr>
        <w:pStyle w:val="Text"/>
        <w:numPr>
          <w:ilvl w:val="0"/>
          <w:numId w:val="3"/>
        </w:numPr>
        <w:rPr>
          <w:rFonts w:ascii="GHEA Grapalat" w:hAnsi="GHEA Grapalat"/>
          <w:sz w:val="24"/>
          <w:szCs w:val="24"/>
          <w:lang w:val="hy-AM"/>
        </w:rPr>
      </w:pPr>
      <w:r w:rsidRPr="00927472">
        <w:rPr>
          <w:rFonts w:ascii="GHEA Grapalat" w:hAnsi="GHEA Grapalat"/>
          <w:sz w:val="24"/>
          <w:szCs w:val="24"/>
          <w:lang w:val="hy-AM"/>
        </w:rPr>
        <w:t>Շենքերի և շինությունների մատչելիություն և անձնագրավորում</w:t>
      </w:r>
    </w:p>
    <w:p w14:paraId="316413FB" w14:textId="29351741" w:rsidR="004B1E07" w:rsidRDefault="004B1E07" w:rsidP="00927472">
      <w:pPr>
        <w:pStyle w:val="Text"/>
        <w:ind w:left="360"/>
        <w:rPr>
          <w:rFonts w:ascii="GHEA Grapalat" w:hAnsi="GHEA Grapalat"/>
          <w:sz w:val="24"/>
          <w:szCs w:val="24"/>
          <w:lang w:val="hy-AM"/>
        </w:rPr>
      </w:pPr>
    </w:p>
    <w:p w14:paraId="74C9D886" w14:textId="7E848A8E" w:rsidR="00927472" w:rsidRDefault="00927472" w:rsidP="00927472">
      <w:pPr>
        <w:pStyle w:val="Text"/>
        <w:ind w:left="360"/>
        <w:rPr>
          <w:rFonts w:ascii="GHEA Grapalat" w:hAnsi="GHEA Grapalat"/>
          <w:sz w:val="24"/>
          <w:szCs w:val="24"/>
          <w:lang w:val="hy-AM"/>
        </w:rPr>
      </w:pPr>
    </w:p>
    <w:p w14:paraId="3DC46FC8" w14:textId="340131C9" w:rsidR="00927472" w:rsidRDefault="00927472" w:rsidP="00927472">
      <w:pPr>
        <w:pStyle w:val="Text"/>
        <w:ind w:left="360"/>
        <w:rPr>
          <w:rFonts w:ascii="GHEA Grapalat" w:hAnsi="GHEA Grapalat"/>
          <w:sz w:val="24"/>
          <w:szCs w:val="24"/>
          <w:lang w:val="hy-AM"/>
        </w:rPr>
      </w:pPr>
    </w:p>
    <w:p w14:paraId="2CDFB59A" w14:textId="1D4696A9" w:rsidR="00927472" w:rsidRDefault="00927472" w:rsidP="00927472">
      <w:pPr>
        <w:pStyle w:val="Text"/>
        <w:ind w:left="360"/>
        <w:rPr>
          <w:rFonts w:ascii="GHEA Grapalat" w:hAnsi="GHEA Grapalat"/>
          <w:sz w:val="24"/>
          <w:szCs w:val="24"/>
          <w:lang w:val="hy-AM"/>
        </w:rPr>
      </w:pPr>
    </w:p>
    <w:p w14:paraId="380E9056" w14:textId="21C3FCE6" w:rsidR="00927472" w:rsidRDefault="00927472" w:rsidP="00927472">
      <w:pPr>
        <w:pStyle w:val="Text"/>
        <w:ind w:left="360"/>
        <w:rPr>
          <w:rFonts w:ascii="GHEA Grapalat" w:hAnsi="GHEA Grapalat"/>
          <w:sz w:val="24"/>
          <w:szCs w:val="24"/>
          <w:lang w:val="hy-AM"/>
        </w:rPr>
      </w:pPr>
    </w:p>
    <w:p w14:paraId="76C9CC3B" w14:textId="77777777" w:rsidR="00927472" w:rsidRPr="00BF3CB6" w:rsidRDefault="00927472" w:rsidP="00927472">
      <w:pPr>
        <w:pStyle w:val="Text"/>
        <w:ind w:left="360"/>
        <w:rPr>
          <w:rFonts w:ascii="GHEA Grapalat" w:hAnsi="GHEA Grapalat"/>
          <w:sz w:val="24"/>
          <w:szCs w:val="24"/>
          <w:lang w:val="hy-AM"/>
        </w:rPr>
      </w:pPr>
    </w:p>
    <w:p w14:paraId="6207BF62" w14:textId="397D429B" w:rsidR="0011478F" w:rsidRPr="00927472" w:rsidRDefault="0011478F" w:rsidP="00927472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927472">
        <w:rPr>
          <w:rFonts w:ascii="GHEA Grapalat" w:eastAsiaTheme="minorEastAsia" w:hAnsi="GHEA Grapalat" w:cs="Times New Roman"/>
          <w:b/>
          <w:szCs w:val="20"/>
          <w:lang w:eastAsia="x-none"/>
        </w:rPr>
        <w:lastRenderedPageBreak/>
        <w:t xml:space="preserve">ՈԼՈՐՏԱՅԻՆ ԾԱԽՍԵՐԻ ԳՆԱՀԱՏԱԿԱՆԸ </w:t>
      </w:r>
    </w:p>
    <w:tbl>
      <w:tblPr>
        <w:tblW w:w="10713" w:type="dxa"/>
        <w:tblInd w:w="-607" w:type="dxa"/>
        <w:tblLook w:val="04A0" w:firstRow="1" w:lastRow="0" w:firstColumn="1" w:lastColumn="0" w:noHBand="0" w:noVBand="1"/>
      </w:tblPr>
      <w:tblGrid>
        <w:gridCol w:w="720"/>
        <w:gridCol w:w="810"/>
        <w:gridCol w:w="3690"/>
        <w:gridCol w:w="1382"/>
        <w:gridCol w:w="1448"/>
        <w:gridCol w:w="1317"/>
        <w:gridCol w:w="1346"/>
      </w:tblGrid>
      <w:tr w:rsidR="004B1E07" w:rsidRPr="004B1E07" w14:paraId="3DCFAA29" w14:textId="77777777" w:rsidTr="0082293E">
        <w:trPr>
          <w:trHeight w:val="609"/>
        </w:trPr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8E0731E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Ծրագրային դասիչը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AD3CBC" w14:textId="77777777" w:rsidR="004B1E07" w:rsidRPr="004B1E07" w:rsidRDefault="004B1E07" w:rsidP="004B1E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Ծրագիր /Միջոցառում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FFD56E" w14:textId="659785F1" w:rsidR="004B1E07" w:rsidRPr="004B1E07" w:rsidRDefault="004B1E07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</w:t>
            </w:r>
            <w:r w:rsidR="003A25A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24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թ սպասվող (հազ. դրամ)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ABD4B1" w14:textId="1E6162DD" w:rsidR="004B1E07" w:rsidRPr="004B1E07" w:rsidRDefault="004B1E07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</w:t>
            </w:r>
            <w:r w:rsidR="003A25A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5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թ բյուջե (հազ. դրամ)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0B94B2" w14:textId="26292F11" w:rsidR="004B1E07" w:rsidRPr="004B1E07" w:rsidRDefault="004B1E07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</w:t>
            </w:r>
            <w:r w:rsidR="003A25A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6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թ բյուջե (հազ. դրամ)</w:t>
            </w:r>
          </w:p>
        </w:tc>
        <w:tc>
          <w:tcPr>
            <w:tcW w:w="1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543705" w14:textId="248995F4" w:rsidR="004B1E07" w:rsidRPr="004B1E07" w:rsidRDefault="004B1E07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202</w:t>
            </w:r>
            <w:r w:rsidR="003A25AA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7</w:t>
            </w:r>
            <w:r w:rsidRPr="004B1E0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թ բյուջե (հազ. դրամ)</w:t>
            </w:r>
          </w:p>
        </w:tc>
      </w:tr>
      <w:tr w:rsidR="004B1E07" w:rsidRPr="004B1E07" w14:paraId="60B66452" w14:textId="77777777" w:rsidTr="0082293E">
        <w:trPr>
          <w:trHeight w:val="272"/>
        </w:trPr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BFBD96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90366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44D13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DB6D5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BD68E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2E2DF" w14:textId="77777777" w:rsidR="004B1E07" w:rsidRPr="004B1E07" w:rsidRDefault="004B1E07" w:rsidP="004B1E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</w:tr>
      <w:tr w:rsidR="0082293E" w:rsidRPr="00707DD8" w14:paraId="4EA38AAD" w14:textId="77777777" w:rsidTr="0082293E">
        <w:trPr>
          <w:trHeight w:val="1415"/>
        </w:trPr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33796D" w14:textId="77777777" w:rsidR="0082293E" w:rsidRPr="004B1E07" w:rsidRDefault="0082293E" w:rsidP="0082293E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4"/>
                <w:szCs w:val="24"/>
              </w:rPr>
            </w:pPr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4"/>
                <w:szCs w:val="24"/>
                <w:lang w:val="ru-RU"/>
              </w:rPr>
              <w:t>1103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62A0E" w14:textId="77777777" w:rsidR="0082293E" w:rsidRPr="004B1E07" w:rsidRDefault="0082293E" w:rsidP="0082293E">
            <w:pPr>
              <w:spacing w:after="0" w:line="240" w:lineRule="auto"/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b/>
                <w:i/>
                <w:iCs/>
                <w:color w:val="000000"/>
                <w:sz w:val="20"/>
                <w:szCs w:val="20"/>
              </w:rPr>
              <w:t>Քաղաքաշինության և ճարտարապետության բնագավառում պետական քաղաքականության իրականացում և կանոնակարգում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4844AA" w14:textId="4627E9DF" w:rsidR="0082293E" w:rsidRPr="004B1E07" w:rsidRDefault="0082293E" w:rsidP="008229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50451E">
              <w:rPr>
                <w:sz w:val="20"/>
              </w:rPr>
              <w:t>4,824,696.3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EDE9D" w14:textId="643C8463" w:rsidR="0082293E" w:rsidRPr="004B1E07" w:rsidRDefault="0082293E" w:rsidP="008229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231C52">
              <w:rPr>
                <w:sz w:val="20"/>
              </w:rPr>
              <w:t>7,952,669.8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EF0FF" w14:textId="13970023" w:rsidR="0082293E" w:rsidRPr="004B1E07" w:rsidRDefault="0082293E" w:rsidP="00892E9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231C52">
              <w:rPr>
                <w:sz w:val="20"/>
              </w:rPr>
              <w:t>7,604,7</w:t>
            </w:r>
            <w:r w:rsidR="00892E91">
              <w:rPr>
                <w:sz w:val="20"/>
              </w:rPr>
              <w:t>34</w:t>
            </w:r>
            <w:bookmarkStart w:id="5" w:name="_GoBack"/>
            <w:bookmarkEnd w:id="5"/>
            <w:r w:rsidRPr="00231C52">
              <w:rPr>
                <w:sz w:val="20"/>
              </w:rPr>
              <w:t>.4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036CF" w14:textId="06CDF65A" w:rsidR="0082293E" w:rsidRPr="004B1E07" w:rsidRDefault="0082293E" w:rsidP="008229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231C52">
              <w:rPr>
                <w:sz w:val="20"/>
              </w:rPr>
              <w:t>4,295,899.0</w:t>
            </w:r>
          </w:p>
        </w:tc>
      </w:tr>
      <w:tr w:rsidR="003A25AA" w:rsidRPr="004B1E07" w14:paraId="23E11A3B" w14:textId="77777777" w:rsidTr="0082293E">
        <w:trPr>
          <w:trHeight w:val="2816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E2C4" w14:textId="77777777" w:rsidR="003A25AA" w:rsidRPr="004B1E07" w:rsidRDefault="003A25AA" w:rsidP="003A25A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  <w:r w:rsidRPr="004B1E07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  <w:lang w:val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763D4" w14:textId="77777777" w:rsidR="003A25AA" w:rsidRPr="004B1E07" w:rsidRDefault="003A25AA" w:rsidP="003A25A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11001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81C5" w14:textId="77777777" w:rsidR="003A25AA" w:rsidRPr="004B1E07" w:rsidRDefault="003A25AA" w:rsidP="003A25AA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</w:pP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Քաղաքաշինության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և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ճարտարապետության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բնագավառում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քաղաքականության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մշակում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կատարման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համակարգում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պլանավորում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իրականացում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մոնիտորինգ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լիցենզավորում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հաշվետվողականություն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աուդիտ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պետական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գնումների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իրականացում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հասարակությանը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ոլորտի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ծրագրերի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իրազեկում</w:t>
            </w:r>
            <w:r w:rsidRPr="00367CA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866E3" w14:textId="4D1872D7" w:rsidR="003A25AA" w:rsidRPr="004B1E07" w:rsidRDefault="003A25AA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  <w:r w:rsidR="00BD2B5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086</w:t>
            </w:r>
            <w:r w:rsidR="00BD2B5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532.3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00A47" w14:textId="61BF3B98" w:rsidR="003A25AA" w:rsidRPr="004B1E07" w:rsidRDefault="000E76BC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1,107,720.2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70A48" w14:textId="2B31DF1B" w:rsidR="003A25AA" w:rsidRPr="004B1E07" w:rsidRDefault="000E76BC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1,115,393.8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22062" w14:textId="7883AEA9" w:rsidR="003A25AA" w:rsidRPr="004B1E07" w:rsidRDefault="000E76BC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1,117,224.4</w:t>
            </w:r>
          </w:p>
        </w:tc>
      </w:tr>
      <w:tr w:rsidR="003A25AA" w:rsidRPr="004B1E07" w14:paraId="45DCCAE7" w14:textId="77777777" w:rsidTr="0082293E">
        <w:trPr>
          <w:trHeight w:val="778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81FFB" w14:textId="77777777" w:rsidR="003A25AA" w:rsidRPr="004B1E07" w:rsidRDefault="003A25AA" w:rsidP="003A25A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F8BCA" w14:textId="77777777" w:rsidR="003A25AA" w:rsidRPr="000C7296" w:rsidRDefault="003A25AA" w:rsidP="003A25A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11002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B9A5" w14:textId="77777777" w:rsidR="003A25AA" w:rsidRPr="000C7296" w:rsidRDefault="003A25AA" w:rsidP="003A25AA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Նորմատիվատեխնիկական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փաստաթղթերի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մշակում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և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տեղայնացում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8D31F" w14:textId="45FE672E" w:rsidR="003A25AA" w:rsidRPr="000C7296" w:rsidRDefault="004453DC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292</w:t>
            </w:r>
            <w:r w:rsidR="00BD2B56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000.0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207B" w14:textId="3D1E86FE" w:rsidR="003A25AA" w:rsidRPr="000C7296" w:rsidRDefault="004453DC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4453DC">
              <w:rPr>
                <w:rFonts w:ascii="GHEA Grapalat" w:eastAsia="Times New Roman" w:hAnsi="GHEA Grapalat" w:cs="Calibri"/>
                <w:sz w:val="18"/>
                <w:szCs w:val="18"/>
              </w:rPr>
              <w:t>268</w:t>
            </w:r>
            <w:r w:rsidR="00BD2B56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4453DC">
              <w:rPr>
                <w:rFonts w:ascii="GHEA Grapalat" w:eastAsia="Times New Roman" w:hAnsi="GHEA Grapalat" w:cs="Calibri"/>
                <w:sz w:val="18"/>
                <w:szCs w:val="18"/>
              </w:rPr>
              <w:t>000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.0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EED2" w14:textId="572D94AA" w:rsidR="003A25AA" w:rsidRPr="000C7296" w:rsidRDefault="003A25AA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C7296">
              <w:rPr>
                <w:rFonts w:ascii="GHEA Grapalat" w:eastAsia="Times New Roman" w:hAnsi="GHEA Grapalat" w:cs="Calibri"/>
                <w:sz w:val="18"/>
                <w:szCs w:val="18"/>
              </w:rPr>
              <w:t>121</w:t>
            </w:r>
            <w:r w:rsidR="00BD2B56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0C7296">
              <w:rPr>
                <w:rFonts w:ascii="GHEA Grapalat" w:eastAsia="Times New Roman" w:hAnsi="GHEA Grapalat" w:cs="Calibri"/>
                <w:sz w:val="18"/>
                <w:szCs w:val="18"/>
              </w:rPr>
              <w:t>000.0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0A37E" w14:textId="0AAD2829" w:rsidR="003A25AA" w:rsidRPr="000C7296" w:rsidRDefault="003A25AA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0C7296">
              <w:rPr>
                <w:rFonts w:ascii="GHEA Grapalat" w:eastAsia="Times New Roman" w:hAnsi="GHEA Grapalat" w:cs="Calibri"/>
                <w:sz w:val="18"/>
                <w:szCs w:val="18"/>
              </w:rPr>
              <w:t>97</w:t>
            </w:r>
            <w:r w:rsidR="00BD2B56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0C7296">
              <w:rPr>
                <w:rFonts w:ascii="GHEA Grapalat" w:eastAsia="Times New Roman" w:hAnsi="GHEA Grapalat" w:cs="Calibri"/>
                <w:sz w:val="18"/>
                <w:szCs w:val="18"/>
              </w:rPr>
              <w:t>000.0</w:t>
            </w:r>
          </w:p>
        </w:tc>
      </w:tr>
      <w:tr w:rsidR="00F11FC0" w:rsidRPr="004B1E07" w14:paraId="3B2C47AB" w14:textId="77777777" w:rsidTr="0082293E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324BE8" w14:textId="77777777" w:rsidR="00F11FC0" w:rsidRPr="004B1E07" w:rsidRDefault="00F11FC0" w:rsidP="003A25AA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6CD9C" w14:textId="357705F3" w:rsidR="00F11FC0" w:rsidRPr="00F11FC0" w:rsidRDefault="00F11FC0" w:rsidP="003A25AA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</w:rPr>
              <w:t>12002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ABAB5" w14:textId="281DA71F" w:rsidR="00F11FC0" w:rsidRPr="00F11FC0" w:rsidRDefault="00F11FC0" w:rsidP="003A25AA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F11FC0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>Աղետի գոտու բնակավայրերի հողամասերը ոչ հիմնական շինություններից ազատում և քաղաքաշինական միջավայրի վերականգնում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96DEC" w14:textId="4FE8C528" w:rsidR="00F11FC0" w:rsidRPr="004453DC" w:rsidRDefault="00F11FC0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1,400,000.0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ACB1A" w14:textId="7D33EB0D" w:rsidR="00F11FC0" w:rsidRDefault="00F11FC0" w:rsidP="00E8601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2,</w:t>
            </w:r>
            <w:r>
              <w:t xml:space="preserve"> </w:t>
            </w:r>
            <w:r w:rsidR="00E8601A">
              <w:rPr>
                <w:rFonts w:ascii="GHEA Grapalat" w:eastAsia="Times New Roman" w:hAnsi="GHEA Grapalat" w:cs="Calibri"/>
                <w:sz w:val="18"/>
                <w:szCs w:val="18"/>
              </w:rPr>
              <w:t>50</w:t>
            </w:r>
            <w:r w:rsidRPr="00F11FC0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F11FC0">
              <w:rPr>
                <w:rFonts w:ascii="GHEA Grapalat" w:eastAsia="Times New Roman" w:hAnsi="GHEA Grapalat" w:cs="Calibri"/>
                <w:sz w:val="18"/>
                <w:szCs w:val="18"/>
              </w:rPr>
              <w:t>000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  <w:r w:rsidRPr="00F11FC0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98B3D" w14:textId="77777777" w:rsidR="00F11FC0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  <w:p w14:paraId="289BF145" w14:textId="6FA5E2C5" w:rsidR="00F11FC0" w:rsidRPr="00F11FC0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11FC0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2,100,000.0 </w:t>
            </w:r>
          </w:p>
          <w:p w14:paraId="1B0E9284" w14:textId="77777777" w:rsidR="00F11FC0" w:rsidRDefault="00F11FC0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7A547" w14:textId="77777777" w:rsidR="00F11FC0" w:rsidRDefault="00F11FC0" w:rsidP="003A25AA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</w:p>
        </w:tc>
      </w:tr>
      <w:tr w:rsidR="00992B87" w:rsidRPr="004B1E07" w14:paraId="50A8EBCC" w14:textId="77777777" w:rsidTr="0082293E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CF1D6B" w14:textId="77777777" w:rsidR="00992B87" w:rsidRPr="004B1E07" w:rsidRDefault="00992B87" w:rsidP="00992B8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85E86" w14:textId="06A87118" w:rsidR="00992B87" w:rsidRPr="000C7296" w:rsidRDefault="00992B87" w:rsidP="00992B87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F0D8C" w14:textId="07074BB6" w:rsidR="00992B87" w:rsidRPr="000C7296" w:rsidRDefault="00992B87" w:rsidP="00992B87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Քաղաքաշինության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բնագավառում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պետական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ծրագրերի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իրականացման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ապահովում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7B003" w14:textId="3DF03C1D" w:rsidR="00992B87" w:rsidRPr="004453DC" w:rsidRDefault="00992B87" w:rsidP="00992B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1,941,320.0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8628A" w14:textId="0A7D64D0" w:rsidR="00992B87" w:rsidRDefault="00992B87" w:rsidP="00992B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2,500,000.0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94749" w14:textId="66D04A47" w:rsidR="00992B87" w:rsidRDefault="00992B87" w:rsidP="00992B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2,500,000.0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09ECD" w14:textId="5FBE82EC" w:rsidR="00992B87" w:rsidRDefault="00992B87" w:rsidP="00992B8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sz w:val="20"/>
                <w:szCs w:val="20"/>
              </w:rPr>
              <w:t>2,500,000.0</w:t>
            </w:r>
          </w:p>
        </w:tc>
      </w:tr>
      <w:tr w:rsidR="00F11FC0" w:rsidRPr="004B1E07" w14:paraId="5DFB11B5" w14:textId="77777777" w:rsidTr="0082293E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F44170" w14:textId="77777777" w:rsidR="00F11FC0" w:rsidRPr="004B1E07" w:rsidRDefault="00F11FC0" w:rsidP="00F11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F3290" w14:textId="11EE685C" w:rsidR="00F11FC0" w:rsidRPr="000C7296" w:rsidRDefault="00F11FC0" w:rsidP="00F11FC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21003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3A617" w14:textId="02263A43" w:rsidR="00F11FC0" w:rsidRPr="000C7296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</w:pP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Շենքերի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և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շինությունների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մատչելիություն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և</w:t>
            </w:r>
            <w:r w:rsidRPr="00F11FC0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4B1E07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>անձնագրավորում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789C8" w14:textId="0F95CF98" w:rsidR="00F11FC0" w:rsidRPr="004453DC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75,000.0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DBE28" w14:textId="0149B6FE" w:rsidR="00F11FC0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1,546,640.0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4F214" w14:textId="03FDDE4E" w:rsidR="00F11FC0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1,735,000.0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7B22B" w14:textId="3D461A5F" w:rsidR="00F11FC0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545,000.0</w:t>
            </w:r>
          </w:p>
        </w:tc>
      </w:tr>
      <w:tr w:rsidR="00F11FC0" w:rsidRPr="004B1E07" w14:paraId="16585B8A" w14:textId="77777777" w:rsidTr="0082293E">
        <w:trPr>
          <w:trHeight w:val="947"/>
        </w:trPr>
        <w:tc>
          <w:tcPr>
            <w:tcW w:w="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FAF5F" w14:textId="77777777" w:rsidR="00F11FC0" w:rsidRPr="004B1E07" w:rsidRDefault="00F11FC0" w:rsidP="00F11F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8EF9" w14:textId="77777777" w:rsidR="00F11FC0" w:rsidRPr="000C7296" w:rsidRDefault="00F11FC0" w:rsidP="00F11FC0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sz w:val="20"/>
                <w:szCs w:val="20"/>
                <w:lang w:val="ru-RU"/>
              </w:rPr>
              <w:t>31001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4E0E4" w14:textId="77777777" w:rsidR="00F11FC0" w:rsidRPr="000C7296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</w:pP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Քաղաքաշինության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կոմիտեի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կարողությունների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զարգացում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և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տեխնիկական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հագեցվածության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val="ru-RU"/>
              </w:rPr>
              <w:t>ապահովում</w:t>
            </w:r>
            <w:r w:rsidRPr="000C7296">
              <w:rPr>
                <w:rFonts w:ascii="GHEA Grapalat" w:eastAsia="Times New Roman" w:hAnsi="GHEA Grapalat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45D06" w14:textId="52D48A23" w:rsidR="00F11FC0" w:rsidRPr="004453DC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4453DC">
              <w:rPr>
                <w:rFonts w:ascii="GHEA Grapalat" w:eastAsia="Times New Roman" w:hAnsi="GHEA Grapalat" w:cs="Calibri"/>
                <w:sz w:val="18"/>
                <w:szCs w:val="18"/>
              </w:rPr>
              <w:t>29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4453DC">
              <w:rPr>
                <w:rFonts w:ascii="GHEA Grapalat" w:eastAsia="Times New Roman" w:hAnsi="GHEA Grapalat" w:cs="Calibri"/>
                <w:sz w:val="18"/>
                <w:szCs w:val="18"/>
              </w:rPr>
              <w:t>844</w:t>
            </w:r>
            <w:r w:rsidRPr="000C7296">
              <w:rPr>
                <w:rFonts w:ascii="GHEA Grapalat" w:eastAsia="Times New Roman" w:hAnsi="GHEA Grapalat" w:cs="Calibri"/>
                <w:sz w:val="18"/>
                <w:szCs w:val="18"/>
              </w:rPr>
              <w:t>.0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92FB" w14:textId="3EC44ABE" w:rsidR="00F11FC0" w:rsidRPr="000C7296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30,309.6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0A54B" w14:textId="66304BE6" w:rsidR="00F11FC0" w:rsidRPr="000C7296" w:rsidRDefault="00F11FC0" w:rsidP="00892E9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33,34</w:t>
            </w:r>
            <w:r w:rsidR="00892E91">
              <w:rPr>
                <w:rFonts w:ascii="GHEA Grapalat" w:eastAsia="Times New Roman" w:hAnsi="GHEA Grapalat" w:cs="Calibri"/>
                <w:sz w:val="18"/>
                <w:szCs w:val="18"/>
              </w:rPr>
              <w:t>0.</w:t>
            </w:r>
            <w:r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1D656" w14:textId="00A49BEC" w:rsidR="00F11FC0" w:rsidRPr="000C7296" w:rsidRDefault="00F11FC0" w:rsidP="00F11F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sz w:val="18"/>
                <w:szCs w:val="18"/>
              </w:rPr>
              <w:t>36,674.6</w:t>
            </w:r>
          </w:p>
        </w:tc>
      </w:tr>
      <w:tr w:rsidR="0082293E" w:rsidRPr="004B1E07" w14:paraId="43C0E772" w14:textId="77777777" w:rsidTr="0082293E">
        <w:trPr>
          <w:trHeight w:val="302"/>
        </w:trPr>
        <w:tc>
          <w:tcPr>
            <w:tcW w:w="15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5B258" w14:textId="77777777" w:rsidR="0082293E" w:rsidRPr="004B1E07" w:rsidRDefault="0082293E" w:rsidP="0082293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4B1E07">
              <w:rPr>
                <w:rFonts w:ascii="GHEA Grapalat" w:eastAsia="Times New Roman" w:hAnsi="GHEA Grapalat" w:cs="Calibri"/>
                <w:color w:val="000000"/>
                <w:lang w:val="ru-RU"/>
              </w:rPr>
              <w:t>ԸՆԴԱՄԵՆԸ</w:t>
            </w:r>
          </w:p>
        </w:tc>
        <w:tc>
          <w:tcPr>
            <w:tcW w:w="3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A4C0" w14:textId="77777777" w:rsidR="0082293E" w:rsidRPr="004B1E07" w:rsidRDefault="0082293E" w:rsidP="00822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B1E07">
              <w:rPr>
                <w:rFonts w:ascii="Calibri" w:eastAsia="Times New Roman" w:hAnsi="Calibri" w:cs="Calibri"/>
                <w:color w:val="000000"/>
                <w:lang w:val="ru-RU"/>
              </w:rPr>
              <w:t> 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17DE" w14:textId="78A59FBD" w:rsidR="0082293E" w:rsidRPr="0082293E" w:rsidRDefault="0082293E" w:rsidP="008229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82293E">
              <w:rPr>
                <w:b/>
                <w:sz w:val="20"/>
              </w:rPr>
              <w:t>4,824,696.3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86962" w14:textId="4F6A6411" w:rsidR="0082293E" w:rsidRPr="0082293E" w:rsidRDefault="0082293E" w:rsidP="008229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82293E">
              <w:rPr>
                <w:b/>
                <w:sz w:val="20"/>
              </w:rPr>
              <w:t>7,952,669.8</w:t>
            </w:r>
          </w:p>
        </w:tc>
        <w:tc>
          <w:tcPr>
            <w:tcW w:w="13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F7DE3" w14:textId="09F536FA" w:rsidR="0082293E" w:rsidRPr="0082293E" w:rsidRDefault="0082293E" w:rsidP="00892E9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82293E">
              <w:rPr>
                <w:b/>
                <w:sz w:val="20"/>
              </w:rPr>
              <w:t>7,604,7</w:t>
            </w:r>
            <w:r w:rsidR="00892E91">
              <w:rPr>
                <w:b/>
                <w:sz w:val="20"/>
              </w:rPr>
              <w:t>34</w:t>
            </w:r>
            <w:r w:rsidRPr="0082293E">
              <w:rPr>
                <w:b/>
                <w:sz w:val="20"/>
              </w:rPr>
              <w:t>.4</w:t>
            </w:r>
          </w:p>
        </w:tc>
        <w:tc>
          <w:tcPr>
            <w:tcW w:w="1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D4A88" w14:textId="3D08E766" w:rsidR="0082293E" w:rsidRPr="0082293E" w:rsidRDefault="0082293E" w:rsidP="008229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82293E">
              <w:rPr>
                <w:b/>
                <w:sz w:val="20"/>
              </w:rPr>
              <w:t>4,295,899.0</w:t>
            </w:r>
          </w:p>
        </w:tc>
      </w:tr>
      <w:tr w:rsidR="00F11FC0" w:rsidRPr="004B1E07" w14:paraId="315705C9" w14:textId="77777777" w:rsidTr="0082293E">
        <w:trPr>
          <w:trHeight w:val="302"/>
        </w:trPr>
        <w:tc>
          <w:tcPr>
            <w:tcW w:w="15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7BE86A" w14:textId="77777777" w:rsidR="00F11FC0" w:rsidRPr="004B1E07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36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008D7" w14:textId="77777777" w:rsidR="00F11FC0" w:rsidRPr="004B1E07" w:rsidRDefault="00F11FC0" w:rsidP="00F11F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B0143E" w14:textId="77777777" w:rsidR="00F11FC0" w:rsidRPr="004B1E07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C057D31" w14:textId="77777777" w:rsidR="00F11FC0" w:rsidRPr="004B1E07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A0A581" w14:textId="77777777" w:rsidR="00F11FC0" w:rsidRPr="004B1E07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3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FA247F" w14:textId="77777777" w:rsidR="00F11FC0" w:rsidRPr="004B1E07" w:rsidRDefault="00F11FC0" w:rsidP="00F11FC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</w:tr>
    </w:tbl>
    <w:p w14:paraId="6207BF63" w14:textId="28767B62" w:rsidR="0011478F" w:rsidRPr="0011478F" w:rsidRDefault="0011478F" w:rsidP="0040248D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eastAsia="x-none"/>
        </w:rPr>
      </w:pPr>
    </w:p>
    <w:sectPr w:rsidR="0011478F" w:rsidRPr="00114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3FC29" w14:textId="77777777" w:rsidR="003C371D" w:rsidRDefault="003C371D" w:rsidP="0011478F">
      <w:pPr>
        <w:spacing w:after="0" w:line="240" w:lineRule="auto"/>
      </w:pPr>
      <w:r>
        <w:separator/>
      </w:r>
    </w:p>
  </w:endnote>
  <w:endnote w:type="continuationSeparator" w:id="0">
    <w:p w14:paraId="5751B636" w14:textId="77777777" w:rsidR="003C371D" w:rsidRDefault="003C371D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8EF23" w14:textId="77777777" w:rsidR="003C371D" w:rsidRDefault="003C371D" w:rsidP="0011478F">
      <w:pPr>
        <w:spacing w:after="0" w:line="240" w:lineRule="auto"/>
      </w:pPr>
      <w:r>
        <w:separator/>
      </w:r>
    </w:p>
  </w:footnote>
  <w:footnote w:type="continuationSeparator" w:id="0">
    <w:p w14:paraId="7A930241" w14:textId="77777777" w:rsidR="003C371D" w:rsidRDefault="003C371D" w:rsidP="00114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CF4"/>
    <w:multiLevelType w:val="hybridMultilevel"/>
    <w:tmpl w:val="71B83816"/>
    <w:lvl w:ilvl="0" w:tplc="AF9C758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91317"/>
    <w:multiLevelType w:val="hybridMultilevel"/>
    <w:tmpl w:val="FECA3412"/>
    <w:lvl w:ilvl="0" w:tplc="AF9C758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D4C3D"/>
    <w:multiLevelType w:val="hybridMultilevel"/>
    <w:tmpl w:val="3C3059CC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C0C47"/>
    <w:multiLevelType w:val="hybridMultilevel"/>
    <w:tmpl w:val="7C0C6CE2"/>
    <w:lvl w:ilvl="0" w:tplc="AF9C758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FD73AE1"/>
    <w:multiLevelType w:val="hybridMultilevel"/>
    <w:tmpl w:val="FECA3412"/>
    <w:lvl w:ilvl="0" w:tplc="AF9C7586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0C7296"/>
    <w:rsid w:val="000E76BC"/>
    <w:rsid w:val="0011478F"/>
    <w:rsid w:val="00134FB1"/>
    <w:rsid w:val="00185991"/>
    <w:rsid w:val="00195BBE"/>
    <w:rsid w:val="001A230B"/>
    <w:rsid w:val="001B5BD3"/>
    <w:rsid w:val="002112FB"/>
    <w:rsid w:val="002D54A2"/>
    <w:rsid w:val="002E1AC5"/>
    <w:rsid w:val="00311ADB"/>
    <w:rsid w:val="00367CA7"/>
    <w:rsid w:val="00372278"/>
    <w:rsid w:val="003A25AA"/>
    <w:rsid w:val="003B5EDC"/>
    <w:rsid w:val="003C371D"/>
    <w:rsid w:val="0040248D"/>
    <w:rsid w:val="004453DC"/>
    <w:rsid w:val="004B1E07"/>
    <w:rsid w:val="004D4640"/>
    <w:rsid w:val="00525A93"/>
    <w:rsid w:val="00567880"/>
    <w:rsid w:val="00707DD8"/>
    <w:rsid w:val="007572D5"/>
    <w:rsid w:val="0082293E"/>
    <w:rsid w:val="008277DD"/>
    <w:rsid w:val="00876C75"/>
    <w:rsid w:val="00892E91"/>
    <w:rsid w:val="008E3F17"/>
    <w:rsid w:val="00904E3A"/>
    <w:rsid w:val="00927472"/>
    <w:rsid w:val="00940970"/>
    <w:rsid w:val="00992B87"/>
    <w:rsid w:val="00A107F3"/>
    <w:rsid w:val="00AA67ED"/>
    <w:rsid w:val="00AF5DB9"/>
    <w:rsid w:val="00B70577"/>
    <w:rsid w:val="00B809DF"/>
    <w:rsid w:val="00B814CD"/>
    <w:rsid w:val="00B8641E"/>
    <w:rsid w:val="00B87BA5"/>
    <w:rsid w:val="00B93AA7"/>
    <w:rsid w:val="00BA5E10"/>
    <w:rsid w:val="00BA6787"/>
    <w:rsid w:val="00BD0783"/>
    <w:rsid w:val="00BD2B56"/>
    <w:rsid w:val="00BF3CB6"/>
    <w:rsid w:val="00C4278C"/>
    <w:rsid w:val="00DA4764"/>
    <w:rsid w:val="00E01816"/>
    <w:rsid w:val="00E26A20"/>
    <w:rsid w:val="00E8601A"/>
    <w:rsid w:val="00E97090"/>
    <w:rsid w:val="00EA73D4"/>
    <w:rsid w:val="00EE794A"/>
    <w:rsid w:val="00F11FC0"/>
    <w:rsid w:val="00F9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  <w:style w:type="paragraph" w:styleId="BalloonText">
    <w:name w:val="Balloon Text"/>
    <w:basedOn w:val="Normal"/>
    <w:link w:val="BalloonTextChar"/>
    <w:uiPriority w:val="99"/>
    <w:semiHidden/>
    <w:unhideWhenUsed/>
    <w:rsid w:val="00876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C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274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C2E0C-9A0A-4F40-A95E-AB6018E7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Meri Arshaluysyan</cp:lastModifiedBy>
  <cp:revision>45</cp:revision>
  <cp:lastPrinted>2023-03-09T20:45:00Z</cp:lastPrinted>
  <dcterms:created xsi:type="dcterms:W3CDTF">2023-01-22T12:44:00Z</dcterms:created>
  <dcterms:modified xsi:type="dcterms:W3CDTF">2024-03-07T13:24:00Z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